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62256" w14:textId="1DB7C94B" w:rsidR="00924C4A" w:rsidRPr="00924C4A" w:rsidRDefault="00924C4A" w:rsidP="00924C4A">
      <w:pPr>
        <w:jc w:val="center"/>
        <w:rPr>
          <w:b/>
          <w:bCs/>
        </w:rPr>
      </w:pPr>
      <w:r w:rsidRPr="00924C4A">
        <w:rPr>
          <w:b/>
          <w:bCs/>
        </w:rPr>
        <w:t>EXHIBIT 30</w:t>
      </w:r>
    </w:p>
    <w:p w14:paraId="7AB3E8E3" w14:textId="2220F05F" w:rsidR="00924C4A" w:rsidRDefault="00924C4A" w:rsidP="00924C4A">
      <w:pPr>
        <w:jc w:val="center"/>
        <w:rPr>
          <w:b/>
          <w:bCs/>
        </w:rPr>
      </w:pPr>
      <w:r w:rsidRPr="00924C4A">
        <w:rPr>
          <w:b/>
          <w:bCs/>
        </w:rPr>
        <w:t>(Nomination rejection letter) On the society letter head</w:t>
      </w:r>
    </w:p>
    <w:p w14:paraId="1CCC4CA2" w14:textId="64B24021" w:rsidR="00924C4A" w:rsidRPr="00924C4A" w:rsidRDefault="00924C4A" w:rsidP="00924C4A">
      <w:pPr>
        <w:jc w:val="center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5D142C" wp14:editId="6D0E797C">
                <wp:simplePos x="0" y="0"/>
                <wp:positionH relativeFrom="margin">
                  <wp:posOffset>71561</wp:posOffset>
                </wp:positionH>
                <wp:positionV relativeFrom="paragraph">
                  <wp:posOffset>8945</wp:posOffset>
                </wp:positionV>
                <wp:extent cx="5701085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10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C1A0BB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.65pt,.7pt" to="454.5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37E327DE" w14:textId="5F578035" w:rsidR="00924C4A" w:rsidRDefault="00924C4A" w:rsidP="00924C4A">
      <w:r>
        <w:t>To,</w:t>
      </w:r>
    </w:p>
    <w:p w14:paraId="7D76E03F" w14:textId="10AE9F86" w:rsidR="00924C4A" w:rsidRDefault="00924C4A" w:rsidP="00924C4A">
      <w:r>
        <w:t>Shri/Smt</w:t>
      </w:r>
      <w:r>
        <w:t>.  _________________________</w:t>
      </w:r>
    </w:p>
    <w:p w14:paraId="5485DE0D" w14:textId="77777777" w:rsidR="00924C4A" w:rsidRDefault="00924C4A" w:rsidP="00924C4A">
      <w:r>
        <w:t>Dear Sir,</w:t>
      </w:r>
    </w:p>
    <w:p w14:paraId="2EA47AA8" w14:textId="77777777" w:rsidR="00924C4A" w:rsidRDefault="00924C4A" w:rsidP="00924C4A"/>
    <w:p w14:paraId="3DAA757B" w14:textId="77777777" w:rsidR="00924C4A" w:rsidRDefault="00924C4A" w:rsidP="00924C4A">
      <w:r>
        <w:t>Sub: Rejection of your nomination for the</w:t>
      </w:r>
      <w:r>
        <w:t xml:space="preserve"> __________ </w:t>
      </w:r>
      <w:r>
        <w:t>constituency for the election to the</w:t>
      </w:r>
    </w:p>
    <w:p w14:paraId="49C5CE63" w14:textId="0A7555FB" w:rsidR="00924C4A" w:rsidRDefault="00924C4A" w:rsidP="00924C4A">
      <w:r>
        <w:t>election to be held for the year</w:t>
      </w:r>
      <w:r>
        <w:t xml:space="preserve"> _________ </w:t>
      </w:r>
      <w:r>
        <w:t>to</w:t>
      </w:r>
      <w:r>
        <w:t xml:space="preserve"> __________. </w:t>
      </w:r>
    </w:p>
    <w:p w14:paraId="448B81FC" w14:textId="77777777" w:rsidR="00924C4A" w:rsidRDefault="00924C4A" w:rsidP="00924C4A"/>
    <w:p w14:paraId="51413E04" w14:textId="7D9ED598" w:rsidR="00924C4A" w:rsidRDefault="00924C4A" w:rsidP="00924C4A">
      <w:r>
        <w:t>On the scrutiny of your nomination held on</w:t>
      </w:r>
      <w:r>
        <w:t xml:space="preserve"> _______, </w:t>
      </w:r>
      <w:r>
        <w:t>I regret to inform you that your</w:t>
      </w:r>
      <w:r>
        <w:t xml:space="preserve"> </w:t>
      </w:r>
      <w:r>
        <w:t>nomination has been rejected on account of the following reasons:</w:t>
      </w:r>
    </w:p>
    <w:p w14:paraId="4EF4FB04" w14:textId="77777777" w:rsidR="00924C4A" w:rsidRDefault="00924C4A" w:rsidP="00924C4A"/>
    <w:p w14:paraId="0C64E6BB" w14:textId="740E5945" w:rsidR="00924C4A" w:rsidRDefault="00924C4A" w:rsidP="00924C4A">
      <w:pPr>
        <w:pStyle w:val="ListParagraph"/>
        <w:numPr>
          <w:ilvl w:val="0"/>
          <w:numId w:val="1"/>
        </w:numPr>
      </w:pPr>
      <w:r>
        <w:t>You have not attached the required cast certificate to get nominated on the reserved category</w:t>
      </w:r>
    </w:p>
    <w:p w14:paraId="7E09255D" w14:textId="77777777" w:rsidR="00924C4A" w:rsidRDefault="00924C4A" w:rsidP="00924C4A">
      <w:pPr>
        <w:pStyle w:val="ListParagraph"/>
        <w:numPr>
          <w:ilvl w:val="0"/>
          <w:numId w:val="1"/>
        </w:numPr>
      </w:pPr>
      <w:r>
        <w:t>You have submitted the incomplete form without the signature of proposer/seconder</w:t>
      </w:r>
    </w:p>
    <w:p w14:paraId="6F7CAFB7" w14:textId="77777777" w:rsidR="00924C4A" w:rsidRDefault="00924C4A" w:rsidP="00924C4A">
      <w:pPr>
        <w:pStyle w:val="ListParagraph"/>
        <w:numPr>
          <w:ilvl w:val="0"/>
          <w:numId w:val="1"/>
        </w:numPr>
      </w:pPr>
      <w:r>
        <w:t>Your proposer/seconder is not the member of the society.</w:t>
      </w:r>
    </w:p>
    <w:p w14:paraId="330B1451" w14:textId="77777777" w:rsidR="00924C4A" w:rsidRDefault="00924C4A" w:rsidP="00924C4A">
      <w:pPr>
        <w:pStyle w:val="ListParagraph"/>
        <w:numPr>
          <w:ilvl w:val="0"/>
          <w:numId w:val="1"/>
        </w:numPr>
      </w:pPr>
      <w:r>
        <w:t>You have not deposited the required amount of Rs. _________ as per election rules.</w:t>
      </w:r>
    </w:p>
    <w:p w14:paraId="5D8CD394" w14:textId="4F0CDE40" w:rsidR="00924C4A" w:rsidRDefault="00B23911" w:rsidP="00B23911">
      <w:pPr>
        <w:pStyle w:val="ListParagraph"/>
        <w:numPr>
          <w:ilvl w:val="0"/>
          <w:numId w:val="1"/>
        </w:numPr>
      </w:pPr>
      <w:r>
        <w:t>You are the defaulter</w:t>
      </w:r>
      <w:r>
        <w:t>.</w:t>
      </w:r>
    </w:p>
    <w:p w14:paraId="7B341C85" w14:textId="77777777" w:rsidR="00B23911" w:rsidRDefault="00B23911" w:rsidP="00B23911">
      <w:pPr>
        <w:pStyle w:val="ListParagraph"/>
        <w:numPr>
          <w:ilvl w:val="0"/>
          <w:numId w:val="1"/>
        </w:numPr>
      </w:pPr>
      <w:r>
        <w:t>You have 3 or more children born after 7th September, 2001</w:t>
      </w:r>
    </w:p>
    <w:p w14:paraId="2086227F" w14:textId="02534D11" w:rsidR="00924C4A" w:rsidRDefault="00B23911" w:rsidP="00924C4A">
      <w:pPr>
        <w:pStyle w:val="ListParagraph"/>
        <w:numPr>
          <w:ilvl w:val="0"/>
          <w:numId w:val="1"/>
        </w:numPr>
      </w:pPr>
      <w:r>
        <w:t>As per the records provided to us, you are disqualified to contest more specifically laid down under Section 154B-23 of Maharashtra Co-operative Societies Act, 1960 which is as under:</w:t>
      </w:r>
    </w:p>
    <w:p w14:paraId="50C0495D" w14:textId="77777777" w:rsidR="00B23911" w:rsidRDefault="00B23911" w:rsidP="00B23911">
      <w:pPr>
        <w:pStyle w:val="ListParagraph"/>
      </w:pPr>
    </w:p>
    <w:p w14:paraId="54E636BB" w14:textId="77777777" w:rsidR="00924C4A" w:rsidRDefault="00924C4A" w:rsidP="00924C4A">
      <w:r>
        <w:t>In case, you are aggrieved by the above decision, you are free to file an appeal under section 152A of the MCS Act, 1960 before the Deputy Registrar within 3 days of receipt of this rejection letter.</w:t>
      </w:r>
    </w:p>
    <w:p w14:paraId="1ECE808C" w14:textId="32DBB7FF" w:rsidR="00924C4A" w:rsidRDefault="00924C4A" w:rsidP="00924C4A"/>
    <w:p w14:paraId="322E7094" w14:textId="3AA1A76C" w:rsidR="00B23911" w:rsidRDefault="00B23911" w:rsidP="00924C4A"/>
    <w:p w14:paraId="66A0A2EA" w14:textId="77777777" w:rsidR="00B23911" w:rsidRDefault="00B23911" w:rsidP="00924C4A"/>
    <w:p w14:paraId="40F5DAE7" w14:textId="77777777" w:rsidR="00B23911" w:rsidRDefault="00924C4A" w:rsidP="00924C4A">
      <w:r>
        <w:t xml:space="preserve">With regards </w:t>
      </w:r>
    </w:p>
    <w:p w14:paraId="5B52ADB0" w14:textId="7BCB4A7F" w:rsidR="002C08CA" w:rsidRDefault="00924C4A" w:rsidP="00924C4A">
      <w:r>
        <w:t>(Returning officer)</w:t>
      </w:r>
    </w:p>
    <w:sectPr w:rsidR="002C08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D77CC"/>
    <w:multiLevelType w:val="hybridMultilevel"/>
    <w:tmpl w:val="F672145A"/>
    <w:lvl w:ilvl="0" w:tplc="871E29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C4A"/>
    <w:rsid w:val="002C08CA"/>
    <w:rsid w:val="00924C4A"/>
    <w:rsid w:val="00B2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A0BD3"/>
  <w15:chartTrackingRefBased/>
  <w15:docId w15:val="{91E5A760-7FED-4FA0-8A1B-E783F39C6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4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gawadedipesh36@gmail.com</dc:creator>
  <cp:keywords/>
  <dc:description/>
  <cp:lastModifiedBy>gawadedipesh36@gmail.com</cp:lastModifiedBy>
  <cp:revision>1</cp:revision>
  <dcterms:created xsi:type="dcterms:W3CDTF">2025-06-23T06:41:00Z</dcterms:created>
  <dcterms:modified xsi:type="dcterms:W3CDTF">2025-06-23T06:48:00Z</dcterms:modified>
</cp:coreProperties>
</file>